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C907" w14:textId="2961E56F" w:rsidR="009471DB" w:rsidRPr="009471DB" w:rsidRDefault="009471DB" w:rsidP="009471DB">
      <w:r w:rsidRPr="009471DB">
        <w:t>                                                 </w:t>
      </w:r>
      <w:r w:rsidR="00786181">
        <w:t xml:space="preserve">            </w:t>
      </w:r>
      <w:r w:rsidR="00786181" w:rsidRPr="009471DB">
        <w:drawing>
          <wp:inline distT="0" distB="0" distL="0" distR="0" wp14:anchorId="2BAB982F" wp14:editId="70FA1A23">
            <wp:extent cx="1573271" cy="746760"/>
            <wp:effectExtent l="0" t="0" r="8255" b="0"/>
            <wp:docPr id="1747381470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81470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929" cy="74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181">
        <w:t xml:space="preserve">          </w:t>
      </w:r>
      <w:r w:rsidRPr="009471DB">
        <w:t>    </w:t>
      </w:r>
      <w:r w:rsidRPr="009471DB">
        <w:rPr>
          <w:b/>
          <w:bCs/>
        </w:rPr>
        <w:t>  </w:t>
      </w:r>
    </w:p>
    <w:p w14:paraId="5174F6D8" w14:textId="575420FA" w:rsidR="009471DB" w:rsidRPr="009471DB" w:rsidRDefault="00786181" w:rsidP="009471DB">
      <w:r>
        <w:t xml:space="preserve"> </w:t>
      </w:r>
    </w:p>
    <w:p w14:paraId="0F2EAC7D" w14:textId="4C32FEF4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                                  </w:t>
      </w:r>
      <w:r w:rsidR="00786181">
        <w:rPr>
          <w:b/>
          <w:bCs/>
        </w:rPr>
        <w:t xml:space="preserve">                               </w:t>
      </w:r>
      <w:r w:rsidRPr="009471DB">
        <w:rPr>
          <w:b/>
          <w:bCs/>
        </w:rPr>
        <w:t> </w:t>
      </w:r>
      <w:r w:rsidR="00786181">
        <w:rPr>
          <w:b/>
          <w:bCs/>
        </w:rPr>
        <w:t xml:space="preserve">    </w:t>
      </w:r>
      <w:r w:rsidRPr="009471DB">
        <w:rPr>
          <w:b/>
          <w:bCs/>
        </w:rPr>
        <w:t>MEDICAL SITES </w:t>
      </w:r>
    </w:p>
    <w:p w14:paraId="0C9C0018" w14:textId="653450CF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                              </w:t>
      </w:r>
      <w:r w:rsidR="00786181">
        <w:rPr>
          <w:b/>
          <w:bCs/>
        </w:rPr>
        <w:t xml:space="preserve">                                   </w:t>
      </w:r>
      <w:r w:rsidRPr="009471DB">
        <w:rPr>
          <w:b/>
          <w:bCs/>
        </w:rPr>
        <w:t>ATHLETIC PHYSICALS </w:t>
      </w:r>
    </w:p>
    <w:p w14:paraId="57BC5389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                                               </w:t>
      </w:r>
    </w:p>
    <w:p w14:paraId="6EDD9F29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East Tulsa Family Health Center (Morton Comprehensive Health Services) </w:t>
      </w:r>
    </w:p>
    <w:p w14:paraId="472FD36B" w14:textId="77777777" w:rsidR="009471DB" w:rsidRPr="009471DB" w:rsidRDefault="009471DB" w:rsidP="00786181">
      <w:pPr>
        <w:spacing w:after="0" w:line="240" w:lineRule="auto"/>
      </w:pPr>
      <w:r w:rsidRPr="009471DB">
        <w:t>11511 East 21st Tulsa, OK 74129-1815</w:t>
      </w:r>
    </w:p>
    <w:p w14:paraId="10CE7C87" w14:textId="77777777" w:rsidR="009471DB" w:rsidRPr="009471DB" w:rsidRDefault="009471DB" w:rsidP="00786181">
      <w:pPr>
        <w:spacing w:after="0" w:line="240" w:lineRule="auto"/>
      </w:pPr>
      <w:r w:rsidRPr="009471DB">
        <w:t>(918) 295-6185</w:t>
      </w:r>
    </w:p>
    <w:p w14:paraId="5C8BF38D" w14:textId="77777777" w:rsidR="009471DB" w:rsidRPr="009471DB" w:rsidRDefault="009471DB" w:rsidP="00786181">
      <w:pPr>
        <w:spacing w:after="0" w:line="240" w:lineRule="auto"/>
      </w:pPr>
      <w:r w:rsidRPr="009471DB">
        <w:t xml:space="preserve">Physician: Dr. </w:t>
      </w:r>
      <w:proofErr w:type="spellStart"/>
      <w:r w:rsidRPr="009471DB">
        <w:t>Boldener</w:t>
      </w:r>
      <w:proofErr w:type="spellEnd"/>
    </w:p>
    <w:p w14:paraId="000B3E05" w14:textId="77777777" w:rsidR="009471DB" w:rsidRPr="009471DB" w:rsidRDefault="009471DB" w:rsidP="00786181">
      <w:pPr>
        <w:spacing w:after="0" w:line="240" w:lineRule="auto"/>
      </w:pPr>
      <w:r w:rsidRPr="009471DB">
        <w:t>Cost: Free</w:t>
      </w:r>
    </w:p>
    <w:p w14:paraId="4A56F878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*Call Physical Appointment </w:t>
      </w:r>
    </w:p>
    <w:p w14:paraId="0586E559" w14:textId="77777777" w:rsidR="009471DB" w:rsidRPr="009471DB" w:rsidRDefault="009471DB" w:rsidP="00786181">
      <w:pPr>
        <w:spacing w:after="0" w:line="240" w:lineRule="auto"/>
      </w:pPr>
    </w:p>
    <w:p w14:paraId="2319289A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Access Medical Center Urgent Care</w:t>
      </w:r>
    </w:p>
    <w:p w14:paraId="1737684D" w14:textId="77777777" w:rsidR="009471DB" w:rsidRPr="009471DB" w:rsidRDefault="009471DB" w:rsidP="00786181">
      <w:pPr>
        <w:spacing w:after="0" w:line="240" w:lineRule="auto"/>
      </w:pPr>
      <w:r w:rsidRPr="009471DB">
        <w:t>2929 S Garnett Rd, Tulsa, OK 74129</w:t>
      </w:r>
    </w:p>
    <w:p w14:paraId="43A908F8" w14:textId="77777777" w:rsidR="009471DB" w:rsidRPr="009471DB" w:rsidRDefault="009471DB" w:rsidP="00786181">
      <w:pPr>
        <w:spacing w:after="0" w:line="240" w:lineRule="auto"/>
      </w:pPr>
      <w:r w:rsidRPr="009471DB">
        <w:t>(918) 665-1520</w:t>
      </w:r>
    </w:p>
    <w:p w14:paraId="46C9F85F" w14:textId="77777777" w:rsidR="009471DB" w:rsidRPr="009471DB" w:rsidRDefault="009471DB" w:rsidP="00786181">
      <w:pPr>
        <w:spacing w:after="0" w:line="240" w:lineRule="auto"/>
      </w:pPr>
      <w:r w:rsidRPr="009471DB">
        <w:t>Cost: $25</w:t>
      </w:r>
    </w:p>
    <w:p w14:paraId="4D4A2C07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*Call Physical Appointment</w:t>
      </w:r>
    </w:p>
    <w:p w14:paraId="3187E861" w14:textId="77777777" w:rsidR="009471DB" w:rsidRPr="009471DB" w:rsidRDefault="009471DB" w:rsidP="00786181">
      <w:pPr>
        <w:spacing w:after="0" w:line="240" w:lineRule="auto"/>
      </w:pPr>
    </w:p>
    <w:p w14:paraId="45EA90ED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Halsey Clinic</w:t>
      </w:r>
    </w:p>
    <w:p w14:paraId="52C6BD12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2140 S. Memorial Tulsa, OK 74129</w:t>
      </w:r>
    </w:p>
    <w:p w14:paraId="2D5047BD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(918) 664-5180</w:t>
      </w:r>
    </w:p>
    <w:p w14:paraId="7BDCDC39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Cost: $10</w:t>
      </w:r>
    </w:p>
    <w:p w14:paraId="62F96A3F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*Call Physical Appointment </w:t>
      </w:r>
    </w:p>
    <w:p w14:paraId="156DD053" w14:textId="77777777" w:rsidR="009471DB" w:rsidRPr="009471DB" w:rsidRDefault="009471DB" w:rsidP="00786181">
      <w:pPr>
        <w:spacing w:after="0" w:line="240" w:lineRule="auto"/>
      </w:pPr>
    </w:p>
    <w:p w14:paraId="30DDC709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>Mills Chiropractic Center</w:t>
      </w:r>
    </w:p>
    <w:p w14:paraId="472977AA" w14:textId="77777777" w:rsidR="009471DB" w:rsidRPr="009471DB" w:rsidRDefault="009471DB" w:rsidP="00786181">
      <w:pPr>
        <w:spacing w:after="0" w:line="240" w:lineRule="auto"/>
      </w:pPr>
      <w:r w:rsidRPr="009471DB">
        <w:t>6562 E 51ST Tulsa OK 7414</w:t>
      </w:r>
    </w:p>
    <w:p w14:paraId="1CE094F8" w14:textId="77777777" w:rsidR="009471DB" w:rsidRPr="009471DB" w:rsidRDefault="009471DB" w:rsidP="00786181">
      <w:pPr>
        <w:spacing w:after="0" w:line="240" w:lineRule="auto"/>
      </w:pPr>
      <w:r w:rsidRPr="009471DB">
        <w:t>(918) 437-5355</w:t>
      </w:r>
    </w:p>
    <w:p w14:paraId="6EBFAA42" w14:textId="77777777" w:rsidR="009471DB" w:rsidRPr="009471DB" w:rsidRDefault="009471DB" w:rsidP="00786181">
      <w:pPr>
        <w:spacing w:after="0" w:line="240" w:lineRule="auto"/>
      </w:pPr>
      <w:r w:rsidRPr="009471DB">
        <w:t>Cost: $10 to $25 </w:t>
      </w:r>
    </w:p>
    <w:p w14:paraId="49F3A0B5" w14:textId="77777777" w:rsidR="009471DB" w:rsidRPr="009471DB" w:rsidRDefault="009471DB" w:rsidP="00786181">
      <w:pPr>
        <w:spacing w:after="0" w:line="240" w:lineRule="auto"/>
      </w:pPr>
      <w:r w:rsidRPr="009471DB">
        <w:rPr>
          <w:b/>
          <w:bCs/>
        </w:rPr>
        <w:t xml:space="preserve">*Call Physical Appointment </w:t>
      </w:r>
    </w:p>
    <w:p w14:paraId="68F9736E" w14:textId="0AE04DB4" w:rsidR="00C972CA" w:rsidRDefault="00786181" w:rsidP="00786181">
      <w:pPr>
        <w:tabs>
          <w:tab w:val="left" w:pos="4152"/>
        </w:tabs>
        <w:spacing w:after="0" w:line="240" w:lineRule="auto"/>
      </w:pPr>
      <w:r>
        <w:tab/>
      </w:r>
    </w:p>
    <w:sectPr w:rsidR="00C9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69"/>
    <w:rsid w:val="00786181"/>
    <w:rsid w:val="00861280"/>
    <w:rsid w:val="009471DB"/>
    <w:rsid w:val="00B54AD9"/>
    <w:rsid w:val="00B74B3A"/>
    <w:rsid w:val="00C972CA"/>
    <w:rsid w:val="00CD3369"/>
    <w:rsid w:val="00E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28EA"/>
  <w15:chartTrackingRefBased/>
  <w15:docId w15:val="{F63BF033-298D-4FFE-9F3D-58989A67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William</dc:creator>
  <cp:keywords/>
  <dc:description/>
  <cp:lastModifiedBy>Hughes, William</cp:lastModifiedBy>
  <cp:revision>2</cp:revision>
  <dcterms:created xsi:type="dcterms:W3CDTF">2025-07-17T01:35:00Z</dcterms:created>
  <dcterms:modified xsi:type="dcterms:W3CDTF">2025-07-17T01:35:00Z</dcterms:modified>
</cp:coreProperties>
</file>